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4F3A" w14:textId="77777777" w:rsidR="00BB17A9" w:rsidRDefault="00BB17A9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01"/>
        <w:gridCol w:w="3854"/>
      </w:tblGrid>
      <w:tr w:rsidR="00294E1C" w:rsidRPr="00857309" w14:paraId="0E7AB7E8" w14:textId="77777777" w:rsidTr="00BF1628">
        <w:trPr>
          <w:trHeight w:val="30"/>
          <w:tblCellSpacing w:w="0" w:type="auto"/>
        </w:trPr>
        <w:tc>
          <w:tcPr>
            <w:tcW w:w="5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27B70" w14:textId="77777777" w:rsidR="00294E1C" w:rsidRPr="00DE0B5B" w:rsidRDefault="00294E1C" w:rsidP="00A7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B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</w:tc>
        <w:tc>
          <w:tcPr>
            <w:tcW w:w="38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5294" w14:textId="77777777" w:rsidR="00294E1C" w:rsidRPr="00DE0B5B" w:rsidRDefault="00294E1C" w:rsidP="00A7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B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«QazBioPharm» ұлттық холдингі» акционерлік қоғамындағы  бос лауазымдарға кандидаттарды конкурстық іріктеу қағидаларына қосымша</w:t>
            </w:r>
          </w:p>
        </w:tc>
      </w:tr>
    </w:tbl>
    <w:p w14:paraId="14EE0558" w14:textId="77777777" w:rsidR="00294E1C" w:rsidRPr="00DE0B5B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0B5B">
        <w:rPr>
          <w:rFonts w:ascii="Times New Roman" w:hAnsi="Times New Roman" w:cs="Times New Roman"/>
          <w:sz w:val="28"/>
          <w:szCs w:val="28"/>
          <w:lang w:val="kk-KZ"/>
        </w:rPr>
        <w:t xml:space="preserve">       </w:t>
      </w:r>
    </w:p>
    <w:p w14:paraId="0A4FAE14" w14:textId="77777777" w:rsidR="00294E1C" w:rsidRPr="00DE0B5B" w:rsidRDefault="00294E1C" w:rsidP="00294E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E0B5B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ӨТІНІШ</w:t>
      </w:r>
    </w:p>
    <w:p w14:paraId="2DD5F614" w14:textId="77777777" w:rsidR="00294E1C" w:rsidRPr="00DE0B5B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4E3BAE" w14:textId="454C818E" w:rsidR="00294E1C" w:rsidRPr="00C54708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0B5B">
        <w:rPr>
          <w:rFonts w:ascii="Times New Roman" w:hAnsi="Times New Roman" w:cs="Times New Roman"/>
          <w:sz w:val="28"/>
          <w:szCs w:val="28"/>
          <w:lang w:val="kk-KZ"/>
        </w:rPr>
        <w:t> 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    </w:t>
      </w:r>
      <w:r w:rsidRPr="00C54708">
        <w:rPr>
          <w:rFonts w:ascii="Times New Roman" w:hAnsi="Times New Roman" w:cs="Times New Roman"/>
          <w:sz w:val="28"/>
          <w:szCs w:val="28"/>
          <w:lang w:val="kk-KZ"/>
        </w:rPr>
        <w:t xml:space="preserve">Маған «QazBioPharm» ұлттық холдингі» </w:t>
      </w:r>
      <w:r>
        <w:rPr>
          <w:rFonts w:ascii="Times New Roman" w:hAnsi="Times New Roman" w:cs="Times New Roman"/>
          <w:sz w:val="28"/>
          <w:szCs w:val="28"/>
          <w:lang w:val="kk-KZ"/>
        </w:rPr>
        <w:t>акционерлік қоғам</w:t>
      </w:r>
      <w:r w:rsidR="00597557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54708">
        <w:rPr>
          <w:rFonts w:ascii="Times New Roman" w:hAnsi="Times New Roman" w:cs="Times New Roman"/>
          <w:sz w:val="28"/>
          <w:szCs w:val="28"/>
          <w:lang w:val="kk-KZ"/>
        </w:rPr>
        <w:t xml:space="preserve">қызметкерінің бос лауазымына </w:t>
      </w:r>
    </w:p>
    <w:p w14:paraId="48543097" w14:textId="77777777" w:rsidR="00294E1C" w:rsidRPr="00DE0B5B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0B5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14:paraId="60D8FB67" w14:textId="77777777" w:rsidR="00294E1C" w:rsidRPr="00DE0B5B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0B5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F31837E" w14:textId="77777777" w:rsidR="00294E1C" w:rsidRPr="00DE0B5B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0B5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14:paraId="298E7A40" w14:textId="77777777" w:rsidR="00294E1C" w:rsidRPr="00DE0B5B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0B5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14:paraId="59F4BE4B" w14:textId="77777777" w:rsidR="00294E1C" w:rsidRPr="00DE0B5B" w:rsidRDefault="00294E1C" w:rsidP="00294E1C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(</w:t>
      </w:r>
      <w:r w:rsidRPr="00DE0B5B">
        <w:rPr>
          <w:rFonts w:ascii="Times New Roman" w:hAnsi="Times New Roman" w:cs="Times New Roman"/>
          <w:color w:val="000000"/>
          <w:sz w:val="28"/>
          <w:lang w:val="kk-KZ"/>
        </w:rPr>
        <w:t>лауазымның, бөлімшенің атауы)</w:t>
      </w:r>
    </w:p>
    <w:p w14:paraId="1D35234E" w14:textId="77777777" w:rsidR="00294E1C" w:rsidRPr="00DE0B5B" w:rsidRDefault="00294E1C" w:rsidP="00294E1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E0B5B">
        <w:rPr>
          <w:rFonts w:ascii="Times New Roman" w:hAnsi="Times New Roman" w:cs="Times New Roman"/>
          <w:color w:val="000000"/>
          <w:sz w:val="28"/>
          <w:lang w:val="kk-KZ"/>
        </w:rPr>
        <w:t xml:space="preserve">      орналасу конкурсына қатысуға рұқсат беруді сұраймын. </w:t>
      </w:r>
    </w:p>
    <w:p w14:paraId="1A983BEF" w14:textId="77777777" w:rsidR="00294E1C" w:rsidRPr="00DE0B5B" w:rsidRDefault="00294E1C" w:rsidP="00294E1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E0B5B">
        <w:rPr>
          <w:rFonts w:ascii="Times New Roman" w:hAnsi="Times New Roman" w:cs="Times New Roman"/>
          <w:color w:val="000000"/>
          <w:sz w:val="28"/>
          <w:lang w:val="kk-KZ"/>
        </w:rPr>
        <w:t>      Берілген құжаттардың түпнұсқалығына жауап беремін.</w:t>
      </w:r>
    </w:p>
    <w:p w14:paraId="5D3FF612" w14:textId="77777777" w:rsidR="00294E1C" w:rsidRDefault="00294E1C" w:rsidP="00294E1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E0B5B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</w:p>
    <w:p w14:paraId="79CFFDDB" w14:textId="77777777" w:rsidR="00294E1C" w:rsidRDefault="00294E1C" w:rsidP="00294E1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B4ABB49" w14:textId="77777777" w:rsidR="00294E1C" w:rsidRPr="00DE0B5B" w:rsidRDefault="00294E1C" w:rsidP="00294E1C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</w:t>
      </w:r>
      <w:r w:rsidRPr="00DE0B5B">
        <w:rPr>
          <w:rFonts w:ascii="Times New Roman" w:hAnsi="Times New Roman" w:cs="Times New Roman"/>
          <w:color w:val="000000"/>
          <w:sz w:val="28"/>
          <w:lang w:val="kk-KZ"/>
        </w:rPr>
        <w:t>__________________                 _______________________________</w:t>
      </w:r>
    </w:p>
    <w:p w14:paraId="3CFFBBC2" w14:textId="77777777" w:rsidR="00294E1C" w:rsidRPr="00DE0B5B" w:rsidRDefault="00294E1C" w:rsidP="00294E1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E0B5B">
        <w:rPr>
          <w:rFonts w:ascii="Times New Roman" w:hAnsi="Times New Roman" w:cs="Times New Roman"/>
          <w:color w:val="000000"/>
          <w:sz w:val="28"/>
          <w:lang w:val="kk-KZ"/>
        </w:rPr>
        <w:t>           қолы                                                    Тегі мен инициалдары</w:t>
      </w:r>
    </w:p>
    <w:p w14:paraId="39D2CBF5" w14:textId="77777777" w:rsidR="00294E1C" w:rsidRDefault="00294E1C" w:rsidP="00294E1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E0B5B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</w:p>
    <w:p w14:paraId="66E73E9B" w14:textId="77777777" w:rsidR="00294E1C" w:rsidRDefault="00294E1C" w:rsidP="00294E1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5059C0E3" w14:textId="77777777" w:rsidR="00294E1C" w:rsidRPr="00DE0B5B" w:rsidRDefault="00294E1C" w:rsidP="00294E1C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</w:t>
      </w:r>
      <w:r w:rsidRPr="00DE0B5B">
        <w:rPr>
          <w:rFonts w:ascii="Times New Roman" w:hAnsi="Times New Roman" w:cs="Times New Roman"/>
          <w:color w:val="000000"/>
          <w:sz w:val="28"/>
          <w:lang w:val="kk-KZ"/>
        </w:rPr>
        <w:t>20___ жылғы "_____" _____________</w:t>
      </w:r>
    </w:p>
    <w:p w14:paraId="1E49929E" w14:textId="77777777" w:rsidR="00294E1C" w:rsidRPr="00DE0B5B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0B5B">
        <w:rPr>
          <w:rFonts w:ascii="Times New Roman" w:hAnsi="Times New Roman" w:cs="Times New Roman"/>
          <w:sz w:val="28"/>
          <w:szCs w:val="28"/>
          <w:lang w:val="kk-KZ"/>
        </w:rPr>
        <w:br/>
      </w:r>
    </w:p>
    <w:p w14:paraId="078A7C30" w14:textId="77777777" w:rsidR="00294E1C" w:rsidRPr="00DE0B5B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CAE72C" w14:textId="77777777" w:rsidR="00294E1C" w:rsidRPr="003C14F5" w:rsidRDefault="00294E1C" w:rsidP="00294E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6D9869" w14:textId="77777777" w:rsidR="00444B7E" w:rsidRPr="00294E1C" w:rsidRDefault="00444B7E" w:rsidP="00D415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D10202" w14:textId="77777777" w:rsidR="00444B7E" w:rsidRDefault="00444B7E" w:rsidP="00D415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D3830A" w14:textId="77777777" w:rsidR="00D4154F" w:rsidRDefault="00D4154F" w:rsidP="00D4154F">
      <w:pPr>
        <w:jc w:val="both"/>
        <w:rPr>
          <w:rFonts w:ascii="Times New Roman" w:hAnsi="Times New Roman" w:cs="Times New Roman"/>
          <w:sz w:val="28"/>
          <w:szCs w:val="28"/>
        </w:rPr>
      </w:pPr>
      <w:r w:rsidRPr="00D4154F">
        <w:rPr>
          <w:rFonts w:ascii="Times New Roman" w:hAnsi="Times New Roman" w:cs="Times New Roman"/>
          <w:sz w:val="28"/>
          <w:szCs w:val="28"/>
        </w:rPr>
        <w:t> </w:t>
      </w:r>
    </w:p>
    <w:p w14:paraId="7049A934" w14:textId="77777777" w:rsidR="00D4154F" w:rsidRDefault="00D4154F" w:rsidP="00D4154F">
      <w:pPr>
        <w:jc w:val="both"/>
        <w:rPr>
          <w:rFonts w:ascii="Times New Roman" w:hAnsi="Times New Roman" w:cs="Times New Roman"/>
          <w:sz w:val="28"/>
          <w:szCs w:val="28"/>
        </w:rPr>
      </w:pPr>
      <w:r w:rsidRPr="00D4154F">
        <w:rPr>
          <w:rFonts w:ascii="Times New Roman" w:hAnsi="Times New Roman" w:cs="Times New Roman"/>
          <w:sz w:val="28"/>
          <w:szCs w:val="28"/>
        </w:rPr>
        <w:t> </w:t>
      </w:r>
    </w:p>
    <w:p w14:paraId="3BAD93D6" w14:textId="0CEF6D82" w:rsidR="00D4154F" w:rsidRPr="00597557" w:rsidRDefault="00D4154F" w:rsidP="00D415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E979AC" w14:textId="77777777" w:rsidR="0067400B" w:rsidRPr="00D4154F" w:rsidRDefault="0067400B" w:rsidP="00D415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400B" w:rsidRPr="00D4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67003"/>
    <w:multiLevelType w:val="hybridMultilevel"/>
    <w:tmpl w:val="96A25856"/>
    <w:lvl w:ilvl="0" w:tplc="FFFFFFFF">
      <w:start w:val="1"/>
      <w:numFmt w:val="decimal"/>
      <w:lvlText w:val="%1."/>
      <w:lvlJc w:val="left"/>
      <w:pPr>
        <w:ind w:left="6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A2745"/>
    <w:multiLevelType w:val="hybridMultilevel"/>
    <w:tmpl w:val="96A25856"/>
    <w:lvl w:ilvl="0" w:tplc="F964F2AE">
      <w:start w:val="1"/>
      <w:numFmt w:val="decimal"/>
      <w:lvlText w:val="%1."/>
      <w:lvlJc w:val="left"/>
      <w:pPr>
        <w:ind w:left="617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A45360"/>
    <w:multiLevelType w:val="multilevel"/>
    <w:tmpl w:val="7DA8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E03A2"/>
    <w:multiLevelType w:val="hybridMultilevel"/>
    <w:tmpl w:val="1CEE542A"/>
    <w:lvl w:ilvl="0" w:tplc="4F7EFFE8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" w15:restartNumberingAfterBreak="0">
    <w:nsid w:val="6B6C575D"/>
    <w:multiLevelType w:val="multilevel"/>
    <w:tmpl w:val="8988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147758">
    <w:abstractNumId w:val="1"/>
  </w:num>
  <w:num w:numId="2" w16cid:durableId="1224952933">
    <w:abstractNumId w:val="3"/>
  </w:num>
  <w:num w:numId="3" w16cid:durableId="1441533088">
    <w:abstractNumId w:val="2"/>
  </w:num>
  <w:num w:numId="4" w16cid:durableId="194314788">
    <w:abstractNumId w:val="0"/>
  </w:num>
  <w:num w:numId="5" w16cid:durableId="1736274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4F"/>
    <w:rsid w:val="00010A19"/>
    <w:rsid w:val="00014928"/>
    <w:rsid w:val="0001711E"/>
    <w:rsid w:val="00053C67"/>
    <w:rsid w:val="000758E6"/>
    <w:rsid w:val="000B643C"/>
    <w:rsid w:val="000C57DE"/>
    <w:rsid w:val="000D6383"/>
    <w:rsid w:val="00126C93"/>
    <w:rsid w:val="00131E7B"/>
    <w:rsid w:val="00144039"/>
    <w:rsid w:val="00144F5B"/>
    <w:rsid w:val="00145CC2"/>
    <w:rsid w:val="00153326"/>
    <w:rsid w:val="00156658"/>
    <w:rsid w:val="0018746C"/>
    <w:rsid w:val="001B2805"/>
    <w:rsid w:val="001B3C03"/>
    <w:rsid w:val="001E70BD"/>
    <w:rsid w:val="001F54E9"/>
    <w:rsid w:val="001F79B4"/>
    <w:rsid w:val="002921AB"/>
    <w:rsid w:val="00294E1C"/>
    <w:rsid w:val="00296D6B"/>
    <w:rsid w:val="002B766B"/>
    <w:rsid w:val="002F329F"/>
    <w:rsid w:val="0030451E"/>
    <w:rsid w:val="00320EA0"/>
    <w:rsid w:val="00321453"/>
    <w:rsid w:val="00347D43"/>
    <w:rsid w:val="003A4D21"/>
    <w:rsid w:val="003A68C7"/>
    <w:rsid w:val="003C0975"/>
    <w:rsid w:val="003D7664"/>
    <w:rsid w:val="00407B93"/>
    <w:rsid w:val="00444B7E"/>
    <w:rsid w:val="00467DF2"/>
    <w:rsid w:val="0047298D"/>
    <w:rsid w:val="004737E4"/>
    <w:rsid w:val="004B2301"/>
    <w:rsid w:val="004C4858"/>
    <w:rsid w:val="004D3624"/>
    <w:rsid w:val="00513264"/>
    <w:rsid w:val="00592ED3"/>
    <w:rsid w:val="00597557"/>
    <w:rsid w:val="005E5348"/>
    <w:rsid w:val="005F3F4A"/>
    <w:rsid w:val="00642600"/>
    <w:rsid w:val="00653134"/>
    <w:rsid w:val="006652EB"/>
    <w:rsid w:val="0067400B"/>
    <w:rsid w:val="0068486D"/>
    <w:rsid w:val="006A64A6"/>
    <w:rsid w:val="006B3CBE"/>
    <w:rsid w:val="006D7D45"/>
    <w:rsid w:val="006F4837"/>
    <w:rsid w:val="00700A51"/>
    <w:rsid w:val="00705BA2"/>
    <w:rsid w:val="00706C4C"/>
    <w:rsid w:val="007160B2"/>
    <w:rsid w:val="00764D95"/>
    <w:rsid w:val="00775525"/>
    <w:rsid w:val="0077705C"/>
    <w:rsid w:val="0078596A"/>
    <w:rsid w:val="00795E47"/>
    <w:rsid w:val="007D02FA"/>
    <w:rsid w:val="00804DFC"/>
    <w:rsid w:val="00827049"/>
    <w:rsid w:val="00856937"/>
    <w:rsid w:val="00857309"/>
    <w:rsid w:val="0088384B"/>
    <w:rsid w:val="00891AA7"/>
    <w:rsid w:val="008A071B"/>
    <w:rsid w:val="008A564A"/>
    <w:rsid w:val="008B22D6"/>
    <w:rsid w:val="008E1CDD"/>
    <w:rsid w:val="00900249"/>
    <w:rsid w:val="0090043E"/>
    <w:rsid w:val="00906041"/>
    <w:rsid w:val="00910DF5"/>
    <w:rsid w:val="00950E6E"/>
    <w:rsid w:val="009B395E"/>
    <w:rsid w:val="00A6283B"/>
    <w:rsid w:val="00A8429A"/>
    <w:rsid w:val="00A934F0"/>
    <w:rsid w:val="00A95A24"/>
    <w:rsid w:val="00AB3BB1"/>
    <w:rsid w:val="00AC0998"/>
    <w:rsid w:val="00AC3F96"/>
    <w:rsid w:val="00AF0630"/>
    <w:rsid w:val="00B06EC7"/>
    <w:rsid w:val="00B14E6E"/>
    <w:rsid w:val="00B22A71"/>
    <w:rsid w:val="00B268C6"/>
    <w:rsid w:val="00B5109D"/>
    <w:rsid w:val="00BB0905"/>
    <w:rsid w:val="00BB17A9"/>
    <w:rsid w:val="00BE5065"/>
    <w:rsid w:val="00BF1628"/>
    <w:rsid w:val="00C01041"/>
    <w:rsid w:val="00C0322E"/>
    <w:rsid w:val="00C07A09"/>
    <w:rsid w:val="00C424F2"/>
    <w:rsid w:val="00C95B5E"/>
    <w:rsid w:val="00CB534F"/>
    <w:rsid w:val="00CC2F60"/>
    <w:rsid w:val="00CE56FE"/>
    <w:rsid w:val="00D26F80"/>
    <w:rsid w:val="00D4154F"/>
    <w:rsid w:val="00D469B1"/>
    <w:rsid w:val="00D5039D"/>
    <w:rsid w:val="00D63585"/>
    <w:rsid w:val="00D77243"/>
    <w:rsid w:val="00D80B82"/>
    <w:rsid w:val="00DB6DCF"/>
    <w:rsid w:val="00DD3825"/>
    <w:rsid w:val="00E12C2D"/>
    <w:rsid w:val="00E146D4"/>
    <w:rsid w:val="00E26F58"/>
    <w:rsid w:val="00E34DD8"/>
    <w:rsid w:val="00E403F7"/>
    <w:rsid w:val="00E4293C"/>
    <w:rsid w:val="00E5034E"/>
    <w:rsid w:val="00E529E3"/>
    <w:rsid w:val="00E7403E"/>
    <w:rsid w:val="00E74DDC"/>
    <w:rsid w:val="00E83D3A"/>
    <w:rsid w:val="00F14EEA"/>
    <w:rsid w:val="00F43264"/>
    <w:rsid w:val="00F50EAB"/>
    <w:rsid w:val="00F557BF"/>
    <w:rsid w:val="00F9090E"/>
    <w:rsid w:val="00FA44EB"/>
    <w:rsid w:val="00FB14DF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E6F6"/>
  <w15:chartTrackingRefBased/>
  <w15:docId w15:val="{D6FA2DE4-6F91-49CD-AA91-324481F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921AB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E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4E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921A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ru-RU"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01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rp-item">
    <w:name w:val="serp-item"/>
    <w:basedOn w:val="a"/>
    <w:rsid w:val="0090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FollowedHyperlink"/>
    <w:basedOn w:val="a0"/>
    <w:uiPriority w:val="99"/>
    <w:semiHidden/>
    <w:unhideWhenUsed/>
    <w:rsid w:val="00891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975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606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213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5001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5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6F77-FF73-4B0D-B934-881FAE14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qbp-32@outlook.com</dc:creator>
  <cp:keywords/>
  <dc:description/>
  <cp:lastModifiedBy>Павел Пивоваров</cp:lastModifiedBy>
  <cp:revision>2</cp:revision>
  <dcterms:created xsi:type="dcterms:W3CDTF">2024-05-21T06:25:00Z</dcterms:created>
  <dcterms:modified xsi:type="dcterms:W3CDTF">2024-05-21T06:25:00Z</dcterms:modified>
</cp:coreProperties>
</file>